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58" w:rsidRPr="008C05C2" w:rsidRDefault="008C05C2" w:rsidP="008C05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5C2">
        <w:rPr>
          <w:rFonts w:ascii="Times New Roman" w:hAnsi="Times New Roman" w:cs="Times New Roman"/>
          <w:b/>
          <w:sz w:val="24"/>
          <w:szCs w:val="24"/>
        </w:rPr>
        <w:t>Сведения о доходах, расходах об имуществе и обязательствах имущественного характера, представленные государственными гражданскими служащими Аппарата Уполномоченного по защите прав предпринимателей в Республике Алтай</w:t>
      </w:r>
    </w:p>
    <w:p w:rsidR="008C05C2" w:rsidRDefault="005B1FD0" w:rsidP="008C05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2023</w:t>
      </w:r>
      <w:r w:rsidR="008C05C2" w:rsidRPr="008C05C2">
        <w:rPr>
          <w:rFonts w:ascii="Times New Roman" w:hAnsi="Times New Roman" w:cs="Times New Roman"/>
          <w:b/>
          <w:sz w:val="24"/>
          <w:szCs w:val="24"/>
        </w:rPr>
        <w:t xml:space="preserve"> года по 31 </w:t>
      </w:r>
      <w:r>
        <w:rPr>
          <w:rFonts w:ascii="Times New Roman" w:hAnsi="Times New Roman" w:cs="Times New Roman"/>
          <w:b/>
          <w:sz w:val="24"/>
          <w:szCs w:val="24"/>
        </w:rPr>
        <w:t>декабря 2023</w:t>
      </w:r>
      <w:bookmarkStart w:id="0" w:name="_GoBack"/>
      <w:bookmarkEnd w:id="0"/>
      <w:r w:rsidR="008C05C2" w:rsidRPr="008C05C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5654" w:type="dxa"/>
        <w:tblLayout w:type="fixed"/>
        <w:tblLook w:val="04A0" w:firstRow="1" w:lastRow="0" w:firstColumn="1" w:lastColumn="0" w:noHBand="0" w:noVBand="1"/>
      </w:tblPr>
      <w:tblGrid>
        <w:gridCol w:w="1493"/>
        <w:gridCol w:w="1309"/>
        <w:gridCol w:w="1842"/>
        <w:gridCol w:w="1596"/>
        <w:gridCol w:w="1151"/>
        <w:gridCol w:w="1046"/>
        <w:gridCol w:w="1205"/>
        <w:gridCol w:w="884"/>
        <w:gridCol w:w="1046"/>
        <w:gridCol w:w="1434"/>
        <w:gridCol w:w="1448"/>
        <w:gridCol w:w="1200"/>
      </w:tblGrid>
      <w:tr w:rsidR="008C05C2" w:rsidTr="000D7D30">
        <w:trPr>
          <w:trHeight w:val="2324"/>
        </w:trPr>
        <w:tc>
          <w:tcPr>
            <w:tcW w:w="1493" w:type="dxa"/>
            <w:vMerge w:val="restart"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C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309" w:type="dxa"/>
            <w:vMerge w:val="restart"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C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42" w:type="dxa"/>
            <w:vMerge w:val="restart"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C2">
              <w:rPr>
                <w:rFonts w:ascii="Times New Roman" w:hAnsi="Times New Roman" w:cs="Times New Roman"/>
                <w:sz w:val="20"/>
                <w:szCs w:val="20"/>
              </w:rPr>
              <w:t>Общая сумма задекларированного дохода за 2022 год (руб.)</w:t>
            </w:r>
          </w:p>
        </w:tc>
        <w:tc>
          <w:tcPr>
            <w:tcW w:w="4998" w:type="dxa"/>
            <w:gridSpan w:val="4"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C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64" w:type="dxa"/>
            <w:gridSpan w:val="3"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C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448" w:type="dxa"/>
            <w:vMerge w:val="restart"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C2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00" w:type="dxa"/>
            <w:vMerge w:val="restart"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C2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C05C2" w:rsidTr="000D7D30">
        <w:trPr>
          <w:trHeight w:val="699"/>
        </w:trPr>
        <w:tc>
          <w:tcPr>
            <w:tcW w:w="1493" w:type="dxa"/>
            <w:vMerge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C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51" w:type="dxa"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46" w:type="dxa"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C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8C05C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C05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5" w:type="dxa"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C2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84" w:type="dxa"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C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46" w:type="dxa"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C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8C05C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C05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4" w:type="dxa"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C2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vMerge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5C2" w:rsidTr="000D7D30">
        <w:trPr>
          <w:trHeight w:val="273"/>
        </w:trPr>
        <w:tc>
          <w:tcPr>
            <w:tcW w:w="1493" w:type="dxa"/>
          </w:tcPr>
          <w:p w:rsidR="008C05C2" w:rsidRPr="002E68B8" w:rsidRDefault="008C05C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B8">
              <w:rPr>
                <w:rFonts w:ascii="Times New Roman" w:hAnsi="Times New Roman" w:cs="Times New Roman"/>
                <w:b/>
                <w:sz w:val="24"/>
                <w:szCs w:val="24"/>
              </w:rPr>
              <w:t>Паутова Елена Валерьевна</w:t>
            </w:r>
          </w:p>
        </w:tc>
        <w:tc>
          <w:tcPr>
            <w:tcW w:w="1309" w:type="dxa"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C2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ущий специалист</w:t>
            </w:r>
            <w:r w:rsidRPr="008C05C2">
              <w:rPr>
                <w:rFonts w:ascii="Times New Roman" w:hAnsi="Times New Roman" w:cs="Times New Roman"/>
                <w:sz w:val="24"/>
                <w:szCs w:val="24"/>
              </w:rPr>
              <w:t xml:space="preserve"> 1 разряда</w:t>
            </w:r>
          </w:p>
        </w:tc>
        <w:tc>
          <w:tcPr>
            <w:tcW w:w="1842" w:type="dxa"/>
          </w:tcPr>
          <w:p w:rsidR="008C05C2" w:rsidRPr="008C05C2" w:rsidRDefault="00661324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789 212,38</w:t>
            </w:r>
          </w:p>
        </w:tc>
        <w:tc>
          <w:tcPr>
            <w:tcW w:w="1596" w:type="dxa"/>
          </w:tcPr>
          <w:p w:rsidR="008C05C2" w:rsidRDefault="008C05C2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D7D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C05C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8C05C2" w:rsidRDefault="008C05C2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8C05C2" w:rsidRDefault="008C05C2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24" w:rsidRDefault="00661324" w:rsidP="0066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3)земельный участок</w:t>
            </w:r>
          </w:p>
          <w:p w:rsidR="00661324" w:rsidRDefault="00661324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30" w:rsidRDefault="00661324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05C2">
              <w:rPr>
                <w:rFonts w:ascii="Times New Roman" w:hAnsi="Times New Roman" w:cs="Times New Roman"/>
                <w:sz w:val="24"/>
                <w:szCs w:val="24"/>
              </w:rPr>
              <w:t>)жилой дом</w:t>
            </w:r>
          </w:p>
          <w:p w:rsidR="008C05C2" w:rsidRDefault="008C05C2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30" w:rsidRPr="000D7D30" w:rsidRDefault="00661324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7D30">
              <w:rPr>
                <w:rFonts w:ascii="Times New Roman" w:hAnsi="Times New Roman" w:cs="Times New Roman"/>
                <w:sz w:val="24"/>
                <w:szCs w:val="24"/>
              </w:rPr>
              <w:t>)жилой дом</w:t>
            </w:r>
          </w:p>
        </w:tc>
        <w:tc>
          <w:tcPr>
            <w:tcW w:w="1151" w:type="dxa"/>
          </w:tcPr>
          <w:p w:rsidR="008C05C2" w:rsidRDefault="008C05C2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C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C05C2" w:rsidRDefault="008C05C2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  <w:p w:rsidR="00661324" w:rsidRPr="00661324" w:rsidRDefault="00661324" w:rsidP="0066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2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61324" w:rsidRDefault="00661324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C2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05C2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D7D30" w:rsidRPr="008C05C2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</w:tc>
        <w:tc>
          <w:tcPr>
            <w:tcW w:w="1046" w:type="dxa"/>
          </w:tcPr>
          <w:p w:rsidR="008C05C2" w:rsidRDefault="008C05C2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C2">
              <w:rPr>
                <w:rFonts w:ascii="Times New Roman" w:hAnsi="Times New Roman" w:cs="Times New Roman"/>
                <w:sz w:val="24"/>
                <w:szCs w:val="24"/>
              </w:rPr>
              <w:t>548,0</w:t>
            </w:r>
          </w:p>
          <w:p w:rsidR="008C05C2" w:rsidRDefault="008C05C2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30" w:rsidRDefault="008C05C2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1088,0</w:t>
            </w:r>
          </w:p>
          <w:p w:rsid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24" w:rsidRDefault="00661324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  <w:p w:rsidR="00661324" w:rsidRDefault="00661324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24" w:rsidRDefault="00661324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30" w:rsidRDefault="00661324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  <w:p w:rsid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C2" w:rsidRP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205" w:type="dxa"/>
          </w:tcPr>
          <w:p w:rsidR="008C05C2" w:rsidRDefault="008C05C2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C05C2" w:rsidRDefault="008C05C2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30" w:rsidRDefault="008C05C2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24" w:rsidRDefault="00661324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61324" w:rsidRDefault="00661324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24" w:rsidRDefault="00661324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C2" w:rsidRP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84" w:type="dxa"/>
          </w:tcPr>
          <w:p w:rsidR="008C05C2" w:rsidRDefault="000D7D30" w:rsidP="002E6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8C05C2" w:rsidRDefault="000D7D30" w:rsidP="002E6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8C05C2" w:rsidRDefault="000D7D30" w:rsidP="002E6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8C05C2" w:rsidRDefault="00503411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8C05C2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C05C2" w:rsidTr="000D7D30">
        <w:trPr>
          <w:trHeight w:val="273"/>
        </w:trPr>
        <w:tc>
          <w:tcPr>
            <w:tcW w:w="1493" w:type="dxa"/>
          </w:tcPr>
          <w:p w:rsidR="008C05C2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09" w:type="dxa"/>
          </w:tcPr>
          <w:p w:rsidR="008C05C2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C05C2" w:rsidRPr="00C302F8" w:rsidRDefault="00661324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353 769,57</w:t>
            </w:r>
          </w:p>
        </w:tc>
        <w:tc>
          <w:tcPr>
            <w:tcW w:w="1596" w:type="dxa"/>
          </w:tcPr>
          <w:p w:rsidR="008C05C2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30" w:rsidRP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1151" w:type="dxa"/>
          </w:tcPr>
          <w:p w:rsidR="008C05C2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D7D30" w:rsidRP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46" w:type="dxa"/>
          </w:tcPr>
          <w:p w:rsid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  <w:p w:rsid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C2" w:rsidRP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205" w:type="dxa"/>
          </w:tcPr>
          <w:p w:rsid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C2" w:rsidRP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84" w:type="dxa"/>
          </w:tcPr>
          <w:p w:rsidR="008C05C2" w:rsidRP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6" w:type="dxa"/>
          </w:tcPr>
          <w:p w:rsidR="008C05C2" w:rsidRPr="000D7D30" w:rsidRDefault="000546B2" w:rsidP="0005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434" w:type="dxa"/>
          </w:tcPr>
          <w:p w:rsidR="008C05C2" w:rsidRP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C302F8" w:rsidRDefault="00C302F8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F8">
              <w:rPr>
                <w:rFonts w:ascii="Times New Roman" w:hAnsi="Times New Roman" w:cs="Times New Roman"/>
                <w:sz w:val="24"/>
                <w:szCs w:val="24"/>
              </w:rPr>
              <w:t xml:space="preserve">1)Хонда </w:t>
            </w:r>
            <w:proofErr w:type="spellStart"/>
            <w:r w:rsidRPr="00C30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proofErr w:type="spellEnd"/>
            <w:r w:rsidRPr="00C30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0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302F8"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  <w:p w:rsidR="00661324" w:rsidRPr="00C302F8" w:rsidRDefault="00661324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2)УАЗ Патриот, 2015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2F8" w:rsidRPr="00C302F8" w:rsidRDefault="00C302F8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2F8">
              <w:rPr>
                <w:rFonts w:ascii="Times New Roman" w:hAnsi="Times New Roman" w:cs="Times New Roman"/>
                <w:sz w:val="24"/>
                <w:szCs w:val="24"/>
              </w:rPr>
              <w:t>Мототранс</w:t>
            </w:r>
            <w:r w:rsidRPr="00C30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портные</w:t>
            </w:r>
            <w:proofErr w:type="spellEnd"/>
            <w:r w:rsidRPr="00C302F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</w:t>
            </w:r>
          </w:p>
          <w:p w:rsidR="008C05C2" w:rsidRPr="00C302F8" w:rsidRDefault="00C302F8" w:rsidP="00C3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2F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C302F8">
              <w:rPr>
                <w:rFonts w:ascii="Times New Roman" w:hAnsi="Times New Roman" w:cs="Times New Roman"/>
                <w:sz w:val="24"/>
                <w:szCs w:val="24"/>
              </w:rPr>
              <w:t>Иж</w:t>
            </w:r>
            <w:proofErr w:type="spellEnd"/>
            <w:r w:rsidRPr="00C302F8">
              <w:rPr>
                <w:rFonts w:ascii="Times New Roman" w:hAnsi="Times New Roman" w:cs="Times New Roman"/>
                <w:sz w:val="24"/>
                <w:szCs w:val="24"/>
              </w:rPr>
              <w:t xml:space="preserve"> Планета 5, 1993 г.</w:t>
            </w:r>
            <w:r w:rsidRPr="00C30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</w:tcPr>
          <w:p w:rsidR="008C05C2" w:rsidRDefault="00C302F8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</w:tr>
      <w:tr w:rsidR="008C05C2" w:rsidTr="000D7D30">
        <w:trPr>
          <w:trHeight w:val="273"/>
        </w:trPr>
        <w:tc>
          <w:tcPr>
            <w:tcW w:w="1493" w:type="dxa"/>
          </w:tcPr>
          <w:p w:rsidR="008C05C2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309" w:type="dxa"/>
          </w:tcPr>
          <w:p w:rsidR="008C05C2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C05C2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C05C2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8C05C2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8C05C2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8C05C2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8C05C2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6" w:type="dxa"/>
          </w:tcPr>
          <w:p w:rsidR="008C05C2" w:rsidRPr="000D7D30" w:rsidRDefault="000546B2" w:rsidP="0005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434" w:type="dxa"/>
          </w:tcPr>
          <w:p w:rsidR="008C05C2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8C05C2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8C05C2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7D30" w:rsidTr="000D7D30">
        <w:trPr>
          <w:trHeight w:val="273"/>
        </w:trPr>
        <w:tc>
          <w:tcPr>
            <w:tcW w:w="1493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09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6" w:type="dxa"/>
          </w:tcPr>
          <w:p w:rsidR="000D7D30" w:rsidRPr="000D7D30" w:rsidRDefault="000546B2" w:rsidP="0005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434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0D7D30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0D7D30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7D30" w:rsidTr="000D7D30">
        <w:trPr>
          <w:trHeight w:val="273"/>
        </w:trPr>
        <w:tc>
          <w:tcPr>
            <w:tcW w:w="1493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09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6" w:type="dxa"/>
          </w:tcPr>
          <w:p w:rsidR="000D7D30" w:rsidRPr="000D7D30" w:rsidRDefault="000546B2" w:rsidP="0005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434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0D7D30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0D7D30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46B2" w:rsidTr="000D7D30">
        <w:trPr>
          <w:trHeight w:val="289"/>
        </w:trPr>
        <w:tc>
          <w:tcPr>
            <w:tcW w:w="1493" w:type="dxa"/>
          </w:tcPr>
          <w:p w:rsidR="000546B2" w:rsidRPr="000D7D30" w:rsidRDefault="000546B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b/>
                <w:sz w:val="24"/>
                <w:szCs w:val="24"/>
              </w:rPr>
              <w:t>Санакова Эркелей Александровна</w:t>
            </w:r>
          </w:p>
        </w:tc>
        <w:tc>
          <w:tcPr>
            <w:tcW w:w="1309" w:type="dxa"/>
          </w:tcPr>
          <w:p w:rsidR="000546B2" w:rsidRPr="000D7D30" w:rsidRDefault="000546B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842" w:type="dxa"/>
          </w:tcPr>
          <w:p w:rsidR="000546B2" w:rsidRPr="000546B2" w:rsidRDefault="000546B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B2">
              <w:rPr>
                <w:rFonts w:ascii="Times New Roman" w:hAnsi="Times New Roman" w:cs="Times New Roman"/>
                <w:sz w:val="24"/>
                <w:szCs w:val="24"/>
              </w:rPr>
              <w:t>1 148 435,67</w:t>
            </w:r>
          </w:p>
        </w:tc>
        <w:tc>
          <w:tcPr>
            <w:tcW w:w="1596" w:type="dxa"/>
          </w:tcPr>
          <w:p w:rsidR="000546B2" w:rsidRPr="000546B2" w:rsidRDefault="000546B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B2">
              <w:rPr>
                <w:rFonts w:ascii="Times New Roman" w:hAnsi="Times New Roman" w:cs="Times New Roman"/>
                <w:sz w:val="24"/>
                <w:szCs w:val="24"/>
              </w:rPr>
              <w:t>1)1-комн квартира</w:t>
            </w:r>
          </w:p>
        </w:tc>
        <w:tc>
          <w:tcPr>
            <w:tcW w:w="1151" w:type="dxa"/>
          </w:tcPr>
          <w:p w:rsidR="000546B2" w:rsidRPr="000546B2" w:rsidRDefault="000546B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B2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46" w:type="dxa"/>
          </w:tcPr>
          <w:p w:rsidR="000546B2" w:rsidRPr="000546B2" w:rsidRDefault="000546B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B2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205" w:type="dxa"/>
          </w:tcPr>
          <w:p w:rsidR="000546B2" w:rsidRPr="000546B2" w:rsidRDefault="000546B2" w:rsidP="0005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B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84" w:type="dxa"/>
          </w:tcPr>
          <w:p w:rsidR="000546B2" w:rsidRPr="000D7D30" w:rsidRDefault="000546B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B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6" w:type="dxa"/>
          </w:tcPr>
          <w:p w:rsidR="000546B2" w:rsidRPr="000D7D30" w:rsidRDefault="000546B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218,6</w:t>
            </w:r>
          </w:p>
        </w:tc>
        <w:tc>
          <w:tcPr>
            <w:tcW w:w="1434" w:type="dxa"/>
          </w:tcPr>
          <w:p w:rsidR="000546B2" w:rsidRPr="000D7D30" w:rsidRDefault="000546B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0546B2" w:rsidRDefault="000546B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0546B2" w:rsidRDefault="000546B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46B2" w:rsidTr="000D7D30">
        <w:trPr>
          <w:trHeight w:val="289"/>
        </w:trPr>
        <w:tc>
          <w:tcPr>
            <w:tcW w:w="1493" w:type="dxa"/>
          </w:tcPr>
          <w:p w:rsidR="000546B2" w:rsidRPr="000D7D30" w:rsidRDefault="000546B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09" w:type="dxa"/>
          </w:tcPr>
          <w:p w:rsidR="000546B2" w:rsidRPr="000D7D30" w:rsidRDefault="000546B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546B2" w:rsidRPr="000546B2" w:rsidRDefault="000546B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B2">
              <w:rPr>
                <w:rFonts w:ascii="Times New Roman" w:hAnsi="Times New Roman" w:cs="Times New Roman"/>
                <w:sz w:val="24"/>
                <w:szCs w:val="24"/>
              </w:rPr>
              <w:t>2 238 168,99</w:t>
            </w:r>
          </w:p>
        </w:tc>
        <w:tc>
          <w:tcPr>
            <w:tcW w:w="1596" w:type="dxa"/>
          </w:tcPr>
          <w:p w:rsidR="000546B2" w:rsidRPr="000546B2" w:rsidRDefault="000546B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B2">
              <w:rPr>
                <w:rFonts w:ascii="Times New Roman" w:hAnsi="Times New Roman" w:cs="Times New Roman"/>
                <w:sz w:val="24"/>
                <w:szCs w:val="24"/>
              </w:rPr>
              <w:t>1)1-комн квартира</w:t>
            </w:r>
          </w:p>
          <w:p w:rsidR="000546B2" w:rsidRPr="000546B2" w:rsidRDefault="000546B2" w:rsidP="0066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B2" w:rsidRDefault="000546B2" w:rsidP="0066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B2">
              <w:rPr>
                <w:rFonts w:ascii="Times New Roman" w:hAnsi="Times New Roman" w:cs="Times New Roman"/>
                <w:sz w:val="24"/>
                <w:szCs w:val="24"/>
              </w:rPr>
              <w:t>2) земельный участок</w:t>
            </w:r>
          </w:p>
          <w:p w:rsidR="000546B2" w:rsidRPr="000546B2" w:rsidRDefault="000546B2" w:rsidP="0066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жилой дом</w:t>
            </w:r>
          </w:p>
        </w:tc>
        <w:tc>
          <w:tcPr>
            <w:tcW w:w="1151" w:type="dxa"/>
          </w:tcPr>
          <w:p w:rsidR="000546B2" w:rsidRPr="000546B2" w:rsidRDefault="000546B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B2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0546B2" w:rsidRPr="000546B2" w:rsidRDefault="000546B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B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546B2" w:rsidRPr="000546B2" w:rsidRDefault="000546B2" w:rsidP="0005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B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546B2" w:rsidRPr="000546B2" w:rsidRDefault="000546B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546B2" w:rsidRPr="000546B2" w:rsidRDefault="000546B2" w:rsidP="0005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B2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  <w:p w:rsidR="000546B2" w:rsidRPr="000546B2" w:rsidRDefault="000546B2" w:rsidP="0005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B2" w:rsidRPr="000546B2" w:rsidRDefault="000546B2" w:rsidP="0005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B2" w:rsidRDefault="000546B2" w:rsidP="0005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B2">
              <w:rPr>
                <w:rFonts w:ascii="Times New Roman" w:hAnsi="Times New Roman" w:cs="Times New Roman"/>
                <w:sz w:val="24"/>
                <w:szCs w:val="24"/>
              </w:rPr>
              <w:t>2812,0</w:t>
            </w:r>
          </w:p>
          <w:p w:rsidR="000546B2" w:rsidRDefault="000546B2" w:rsidP="0005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B2" w:rsidRPr="000546B2" w:rsidRDefault="000546B2" w:rsidP="0005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205" w:type="dxa"/>
          </w:tcPr>
          <w:p w:rsidR="000546B2" w:rsidRPr="000546B2" w:rsidRDefault="000546B2" w:rsidP="0005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B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546B2" w:rsidRPr="000546B2" w:rsidRDefault="000546B2" w:rsidP="0005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B2" w:rsidRPr="000546B2" w:rsidRDefault="000546B2" w:rsidP="0005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B2" w:rsidRDefault="000546B2" w:rsidP="0005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B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546B2" w:rsidRDefault="000546B2" w:rsidP="0005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B2" w:rsidRPr="000546B2" w:rsidRDefault="000546B2" w:rsidP="0005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B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84" w:type="dxa"/>
          </w:tcPr>
          <w:p w:rsidR="000546B2" w:rsidRPr="000D7D30" w:rsidRDefault="000546B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B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6" w:type="dxa"/>
          </w:tcPr>
          <w:p w:rsidR="000546B2" w:rsidRPr="000D7D30" w:rsidRDefault="000546B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218,6</w:t>
            </w:r>
          </w:p>
        </w:tc>
        <w:tc>
          <w:tcPr>
            <w:tcW w:w="1434" w:type="dxa"/>
          </w:tcPr>
          <w:p w:rsidR="000546B2" w:rsidRPr="000D7D30" w:rsidRDefault="000546B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0546B2" w:rsidRDefault="00503411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0546B2" w:rsidRDefault="00503411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7D30" w:rsidTr="000D7D30">
        <w:trPr>
          <w:trHeight w:val="289"/>
        </w:trPr>
        <w:tc>
          <w:tcPr>
            <w:tcW w:w="1493" w:type="dxa"/>
          </w:tcPr>
          <w:p w:rsidR="000D7D30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09" w:type="dxa"/>
          </w:tcPr>
          <w:p w:rsidR="000D7D30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D7D30" w:rsidRDefault="000546B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0D7D30" w:rsidRDefault="000546B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0D7D30" w:rsidRDefault="000546B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0D7D30" w:rsidRDefault="000546B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0D7D30" w:rsidRDefault="000546B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0D7D30" w:rsidRPr="000D7D30" w:rsidRDefault="000546B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B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6" w:type="dxa"/>
          </w:tcPr>
          <w:p w:rsidR="000D7D30" w:rsidRPr="000D7D30" w:rsidRDefault="000546B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218,6</w:t>
            </w:r>
          </w:p>
        </w:tc>
        <w:tc>
          <w:tcPr>
            <w:tcW w:w="1434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0D7D30" w:rsidRDefault="000546B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0D7D30" w:rsidRDefault="000546B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46B2" w:rsidTr="000D7D30">
        <w:trPr>
          <w:trHeight w:val="289"/>
        </w:trPr>
        <w:tc>
          <w:tcPr>
            <w:tcW w:w="1493" w:type="dxa"/>
          </w:tcPr>
          <w:p w:rsidR="000546B2" w:rsidRPr="000D7D30" w:rsidRDefault="000546B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B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09" w:type="dxa"/>
          </w:tcPr>
          <w:p w:rsidR="000546B2" w:rsidRPr="000D7D30" w:rsidRDefault="000546B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546B2" w:rsidRDefault="000546B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0546B2" w:rsidRDefault="000546B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0546B2" w:rsidRDefault="000546B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0546B2" w:rsidRDefault="000546B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0546B2" w:rsidRDefault="000546B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0546B2" w:rsidRPr="000D7D30" w:rsidRDefault="000546B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B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6" w:type="dxa"/>
          </w:tcPr>
          <w:p w:rsidR="000546B2" w:rsidRPr="000D7D30" w:rsidRDefault="000546B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218,6</w:t>
            </w:r>
          </w:p>
        </w:tc>
        <w:tc>
          <w:tcPr>
            <w:tcW w:w="1434" w:type="dxa"/>
          </w:tcPr>
          <w:p w:rsidR="000546B2" w:rsidRPr="000D7D30" w:rsidRDefault="000546B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0546B2" w:rsidRDefault="000546B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0546B2" w:rsidRDefault="000546B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8F3626" w:rsidRDefault="008F3626">
      <w:r>
        <w:br w:type="page"/>
      </w:r>
    </w:p>
    <w:tbl>
      <w:tblPr>
        <w:tblStyle w:val="a3"/>
        <w:tblW w:w="15654" w:type="dxa"/>
        <w:tblLayout w:type="fixed"/>
        <w:tblLook w:val="04A0" w:firstRow="1" w:lastRow="0" w:firstColumn="1" w:lastColumn="0" w:noHBand="0" w:noVBand="1"/>
      </w:tblPr>
      <w:tblGrid>
        <w:gridCol w:w="1493"/>
        <w:gridCol w:w="1309"/>
        <w:gridCol w:w="1842"/>
        <w:gridCol w:w="1596"/>
        <w:gridCol w:w="1151"/>
        <w:gridCol w:w="1046"/>
        <w:gridCol w:w="1205"/>
        <w:gridCol w:w="884"/>
        <w:gridCol w:w="1046"/>
        <w:gridCol w:w="1434"/>
        <w:gridCol w:w="1448"/>
        <w:gridCol w:w="1200"/>
      </w:tblGrid>
      <w:tr w:rsidR="000546B2" w:rsidTr="000D7D30">
        <w:trPr>
          <w:trHeight w:val="289"/>
        </w:trPr>
        <w:tc>
          <w:tcPr>
            <w:tcW w:w="1493" w:type="dxa"/>
          </w:tcPr>
          <w:p w:rsidR="000546B2" w:rsidRDefault="000546B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Доронина Татьяна Павловна</w:t>
            </w:r>
          </w:p>
        </w:tc>
        <w:tc>
          <w:tcPr>
            <w:tcW w:w="1309" w:type="dxa"/>
          </w:tcPr>
          <w:p w:rsidR="000546B2" w:rsidRPr="000D7D30" w:rsidRDefault="000546B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специалист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842" w:type="dxa"/>
          </w:tcPr>
          <w:p w:rsidR="000546B2" w:rsidRPr="000D7D30" w:rsidRDefault="008F3626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794 758,01</w:t>
            </w:r>
          </w:p>
        </w:tc>
        <w:tc>
          <w:tcPr>
            <w:tcW w:w="1596" w:type="dxa"/>
          </w:tcPr>
          <w:p w:rsidR="008F3626" w:rsidRDefault="000546B2" w:rsidP="008F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8F3626" w:rsidRDefault="008F3626" w:rsidP="008F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земельный участок</w:t>
            </w:r>
          </w:p>
          <w:p w:rsidR="000546B2" w:rsidRDefault="000546B2" w:rsidP="008F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26" w:rsidRPr="008F3626" w:rsidRDefault="008F3626" w:rsidP="008F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3)жилой дом</w:t>
            </w:r>
          </w:p>
        </w:tc>
        <w:tc>
          <w:tcPr>
            <w:tcW w:w="1151" w:type="dxa"/>
          </w:tcPr>
          <w:p w:rsidR="008F3626" w:rsidRDefault="000546B2" w:rsidP="008F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546B2" w:rsidRDefault="008F3626" w:rsidP="008F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8F3626" w:rsidRDefault="008F3626" w:rsidP="008F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(1/5)</w:t>
            </w:r>
          </w:p>
          <w:p w:rsidR="008F3626" w:rsidRPr="008F3626" w:rsidRDefault="008F3626" w:rsidP="008F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26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8F3626" w:rsidRPr="008F3626" w:rsidRDefault="008F3626" w:rsidP="008F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26">
              <w:rPr>
                <w:rFonts w:ascii="Times New Roman" w:hAnsi="Times New Roman" w:cs="Times New Roman"/>
                <w:sz w:val="24"/>
                <w:szCs w:val="24"/>
              </w:rPr>
              <w:t>(1/5)</w:t>
            </w:r>
          </w:p>
          <w:p w:rsidR="008F3626" w:rsidRPr="008F3626" w:rsidRDefault="008F3626" w:rsidP="008F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8F3626" w:rsidRDefault="000546B2" w:rsidP="008F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8F3626" w:rsidRDefault="008F3626" w:rsidP="008F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26" w:rsidRDefault="008F3626" w:rsidP="008F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  <w:p w:rsidR="008F3626" w:rsidRDefault="008F3626" w:rsidP="008F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26" w:rsidRDefault="008F3626" w:rsidP="008F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B2" w:rsidRPr="008F3626" w:rsidRDefault="008F3626" w:rsidP="008F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05" w:type="dxa"/>
          </w:tcPr>
          <w:p w:rsidR="008F3626" w:rsidRDefault="000546B2" w:rsidP="008F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F3626" w:rsidRDefault="008F3626" w:rsidP="008F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26" w:rsidRDefault="008F3626" w:rsidP="008F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F3626" w:rsidRDefault="008F3626" w:rsidP="008F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26" w:rsidRDefault="008F3626" w:rsidP="008F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B2" w:rsidRPr="008F3626" w:rsidRDefault="008F3626" w:rsidP="008F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84" w:type="dxa"/>
          </w:tcPr>
          <w:p w:rsidR="000546B2" w:rsidRPr="000D7D30" w:rsidRDefault="000546B2" w:rsidP="000D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6" w:type="dxa"/>
          </w:tcPr>
          <w:p w:rsidR="000546B2" w:rsidRPr="007A1532" w:rsidRDefault="000546B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434" w:type="dxa"/>
          </w:tcPr>
          <w:p w:rsidR="000546B2" w:rsidRPr="007A1532" w:rsidRDefault="000546B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8F3626" w:rsidRPr="008F3626" w:rsidRDefault="008F3626" w:rsidP="008F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546B2" w:rsidRPr="008F3626">
              <w:rPr>
                <w:rFonts w:ascii="Times New Roman" w:hAnsi="Times New Roman" w:cs="Times New Roman"/>
                <w:sz w:val="24"/>
                <w:szCs w:val="24"/>
              </w:rPr>
              <w:t>Сузуки сх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0546B2" w:rsidRPr="008F3626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546B2" w:rsidRPr="008F3626">
              <w:rPr>
                <w:rFonts w:ascii="Times New Roman" w:hAnsi="Times New Roman" w:cs="Times New Roman"/>
                <w:sz w:val="24"/>
                <w:szCs w:val="24"/>
              </w:rPr>
              <w:t xml:space="preserve"> г. выпуска</w:t>
            </w:r>
          </w:p>
          <w:p w:rsidR="008F3626" w:rsidRPr="008F3626" w:rsidRDefault="008F3626" w:rsidP="008F36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546B2" w:rsidRDefault="00503411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46B2" w:rsidTr="000D7D30">
        <w:trPr>
          <w:trHeight w:val="289"/>
        </w:trPr>
        <w:tc>
          <w:tcPr>
            <w:tcW w:w="1493" w:type="dxa"/>
          </w:tcPr>
          <w:p w:rsidR="000546B2" w:rsidRPr="007A1532" w:rsidRDefault="000546B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09" w:type="dxa"/>
          </w:tcPr>
          <w:p w:rsidR="000546B2" w:rsidRPr="007A1532" w:rsidRDefault="000546B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546B2" w:rsidRPr="007A1532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135 640,20</w:t>
            </w:r>
          </w:p>
        </w:tc>
        <w:tc>
          <w:tcPr>
            <w:tcW w:w="1596" w:type="dxa"/>
          </w:tcPr>
          <w:p w:rsidR="008F3626" w:rsidRDefault="000546B2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1)1-комнатная квартира</w:t>
            </w:r>
          </w:p>
          <w:p w:rsidR="008F3626" w:rsidRDefault="008F3626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DC" w:rsidRDefault="008F3626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земельный участок</w:t>
            </w:r>
          </w:p>
          <w:p w:rsid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3)земельный участок</w:t>
            </w:r>
          </w:p>
          <w:p w:rsidR="000546B2" w:rsidRDefault="000546B2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DC" w:rsidRP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жилой дом</w:t>
            </w:r>
          </w:p>
        </w:tc>
        <w:tc>
          <w:tcPr>
            <w:tcW w:w="1151" w:type="dxa"/>
          </w:tcPr>
          <w:p w:rsidR="008F3626" w:rsidRDefault="000546B2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F3626" w:rsidRDefault="008F3626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26" w:rsidRDefault="008F3626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DC" w:rsidRDefault="008F3626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2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DC" w:rsidRP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DC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AB0FDC" w:rsidRP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DC">
              <w:rPr>
                <w:rFonts w:ascii="Times New Roman" w:hAnsi="Times New Roman" w:cs="Times New Roman"/>
                <w:sz w:val="24"/>
                <w:szCs w:val="24"/>
              </w:rPr>
              <w:t>(1/5)</w:t>
            </w:r>
          </w:p>
          <w:p w:rsid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DC" w:rsidRP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DC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AB0FDC" w:rsidRP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DC">
              <w:rPr>
                <w:rFonts w:ascii="Times New Roman" w:hAnsi="Times New Roman" w:cs="Times New Roman"/>
                <w:sz w:val="24"/>
                <w:szCs w:val="24"/>
              </w:rPr>
              <w:t>(1/5)</w:t>
            </w:r>
          </w:p>
          <w:p w:rsidR="00AB0FDC" w:rsidRP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AB0FDC" w:rsidRDefault="000546B2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  <w:p w:rsid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  <w:p w:rsid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  <w:p w:rsid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B2" w:rsidRP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05" w:type="dxa"/>
          </w:tcPr>
          <w:p w:rsidR="00AB0FDC" w:rsidRDefault="000546B2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B0FDC" w:rsidRP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B2" w:rsidRP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84" w:type="dxa"/>
          </w:tcPr>
          <w:p w:rsidR="000546B2" w:rsidRPr="007A1532" w:rsidRDefault="000546B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6" w:type="dxa"/>
          </w:tcPr>
          <w:p w:rsidR="000546B2" w:rsidRPr="007A1532" w:rsidRDefault="000546B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434" w:type="dxa"/>
          </w:tcPr>
          <w:p w:rsidR="000546B2" w:rsidRPr="007A1532" w:rsidRDefault="000546B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0546B2" w:rsidRPr="007A1532" w:rsidRDefault="000546B2" w:rsidP="007A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1)Киа Б</w:t>
            </w:r>
            <w:r w:rsidR="008F36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нго, 2010 г.в.</w:t>
            </w:r>
          </w:p>
          <w:p w:rsidR="000546B2" w:rsidRPr="007A1532" w:rsidRDefault="000546B2" w:rsidP="007A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С/х техника:</w:t>
            </w:r>
          </w:p>
          <w:p w:rsidR="000546B2" w:rsidRPr="007A1532" w:rsidRDefault="000546B2" w:rsidP="007A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1)Трактор Йота 854, 2019 г.</w:t>
            </w:r>
            <w:proofErr w:type="gramStart"/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6B2" w:rsidRPr="007A1532" w:rsidRDefault="000546B2" w:rsidP="007A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2)Трактор Беларус ЗТГ-82,2012 г.</w:t>
            </w:r>
            <w:proofErr w:type="gramStart"/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0546B2" w:rsidRDefault="00503411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46B2" w:rsidTr="000D7D30">
        <w:trPr>
          <w:trHeight w:val="289"/>
        </w:trPr>
        <w:tc>
          <w:tcPr>
            <w:tcW w:w="1493" w:type="dxa"/>
          </w:tcPr>
          <w:p w:rsidR="000546B2" w:rsidRPr="007A1532" w:rsidRDefault="000546B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09" w:type="dxa"/>
          </w:tcPr>
          <w:p w:rsidR="000546B2" w:rsidRDefault="000546B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546B2" w:rsidRDefault="000546B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0546B2" w:rsidRPr="00AB0FDC" w:rsidRDefault="00AB0FDC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DC">
              <w:rPr>
                <w:rFonts w:ascii="Times New Roman" w:hAnsi="Times New Roman" w:cs="Times New Roman"/>
                <w:sz w:val="24"/>
                <w:szCs w:val="24"/>
              </w:rPr>
              <w:t>4) жилой дом</w:t>
            </w:r>
          </w:p>
        </w:tc>
        <w:tc>
          <w:tcPr>
            <w:tcW w:w="1151" w:type="dxa"/>
          </w:tcPr>
          <w:p w:rsidR="00AB0FDC" w:rsidRP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DC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AB0FDC" w:rsidRP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DC">
              <w:rPr>
                <w:rFonts w:ascii="Times New Roman" w:hAnsi="Times New Roman" w:cs="Times New Roman"/>
                <w:sz w:val="24"/>
                <w:szCs w:val="24"/>
              </w:rPr>
              <w:t>(1/5)</w:t>
            </w:r>
          </w:p>
          <w:p w:rsidR="000546B2" w:rsidRPr="00AB0FDC" w:rsidRDefault="000546B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546B2" w:rsidRPr="00AB0FDC" w:rsidRDefault="00AB0FDC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DC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05" w:type="dxa"/>
          </w:tcPr>
          <w:p w:rsidR="000546B2" w:rsidRPr="00AB0FDC" w:rsidRDefault="00AB0FDC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D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84" w:type="dxa"/>
          </w:tcPr>
          <w:p w:rsidR="000546B2" w:rsidRPr="007A1532" w:rsidRDefault="000546B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6" w:type="dxa"/>
          </w:tcPr>
          <w:p w:rsidR="000546B2" w:rsidRPr="007A1532" w:rsidRDefault="000546B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434" w:type="dxa"/>
          </w:tcPr>
          <w:p w:rsidR="000546B2" w:rsidRPr="007A1532" w:rsidRDefault="000546B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0546B2" w:rsidRDefault="00503411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0546B2" w:rsidRDefault="00503411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46B2" w:rsidTr="000D7D30">
        <w:trPr>
          <w:trHeight w:val="289"/>
        </w:trPr>
        <w:tc>
          <w:tcPr>
            <w:tcW w:w="1493" w:type="dxa"/>
          </w:tcPr>
          <w:p w:rsidR="000546B2" w:rsidRPr="007A1532" w:rsidRDefault="000546B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09" w:type="dxa"/>
          </w:tcPr>
          <w:p w:rsidR="000546B2" w:rsidRDefault="000546B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546B2" w:rsidRDefault="000546B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0546B2" w:rsidRPr="00AB0FDC" w:rsidRDefault="00AB0FDC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DC">
              <w:rPr>
                <w:rFonts w:ascii="Times New Roman" w:hAnsi="Times New Roman" w:cs="Times New Roman"/>
                <w:sz w:val="24"/>
                <w:szCs w:val="24"/>
              </w:rPr>
              <w:t>4) жилой дом</w:t>
            </w:r>
          </w:p>
        </w:tc>
        <w:tc>
          <w:tcPr>
            <w:tcW w:w="1151" w:type="dxa"/>
          </w:tcPr>
          <w:p w:rsidR="00AB0FDC" w:rsidRP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DC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AB0FDC" w:rsidRP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DC">
              <w:rPr>
                <w:rFonts w:ascii="Times New Roman" w:hAnsi="Times New Roman" w:cs="Times New Roman"/>
                <w:sz w:val="24"/>
                <w:szCs w:val="24"/>
              </w:rPr>
              <w:t>(1/5)</w:t>
            </w:r>
          </w:p>
          <w:p w:rsidR="000546B2" w:rsidRPr="00AB0FDC" w:rsidRDefault="000546B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546B2" w:rsidRPr="00AB0FDC" w:rsidRDefault="00AB0FDC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DC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05" w:type="dxa"/>
          </w:tcPr>
          <w:p w:rsidR="000546B2" w:rsidRPr="00AB0FDC" w:rsidRDefault="00AB0FDC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D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84" w:type="dxa"/>
          </w:tcPr>
          <w:p w:rsidR="000546B2" w:rsidRPr="007A1532" w:rsidRDefault="000546B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6" w:type="dxa"/>
          </w:tcPr>
          <w:p w:rsidR="000546B2" w:rsidRPr="007A1532" w:rsidRDefault="000546B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434" w:type="dxa"/>
          </w:tcPr>
          <w:p w:rsidR="000546B2" w:rsidRPr="007A1532" w:rsidRDefault="000546B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0546B2" w:rsidRDefault="000546B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0546B2" w:rsidRDefault="000546B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46B2" w:rsidTr="000D7D30">
        <w:trPr>
          <w:trHeight w:val="289"/>
        </w:trPr>
        <w:tc>
          <w:tcPr>
            <w:tcW w:w="1493" w:type="dxa"/>
          </w:tcPr>
          <w:p w:rsidR="000546B2" w:rsidRPr="007A1532" w:rsidRDefault="000546B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309" w:type="dxa"/>
          </w:tcPr>
          <w:p w:rsidR="000546B2" w:rsidRDefault="000546B2" w:rsidP="0020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546B2" w:rsidRDefault="000546B2" w:rsidP="0020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0546B2" w:rsidRPr="00AB0FDC" w:rsidRDefault="00AB0FDC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DC">
              <w:rPr>
                <w:rFonts w:ascii="Times New Roman" w:hAnsi="Times New Roman" w:cs="Times New Roman"/>
                <w:sz w:val="24"/>
                <w:szCs w:val="24"/>
              </w:rPr>
              <w:t>4) жилой дом</w:t>
            </w:r>
          </w:p>
        </w:tc>
        <w:tc>
          <w:tcPr>
            <w:tcW w:w="1151" w:type="dxa"/>
          </w:tcPr>
          <w:p w:rsidR="00AB0FDC" w:rsidRP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DC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AB0FDC" w:rsidRPr="00AB0FDC" w:rsidRDefault="00AB0FDC" w:rsidP="00A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DC">
              <w:rPr>
                <w:rFonts w:ascii="Times New Roman" w:hAnsi="Times New Roman" w:cs="Times New Roman"/>
                <w:sz w:val="24"/>
                <w:szCs w:val="24"/>
              </w:rPr>
              <w:t>(1/5)</w:t>
            </w:r>
          </w:p>
          <w:p w:rsidR="000546B2" w:rsidRPr="00AB0FDC" w:rsidRDefault="000546B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546B2" w:rsidRPr="00AB0FDC" w:rsidRDefault="00AB0FDC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DC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05" w:type="dxa"/>
          </w:tcPr>
          <w:p w:rsidR="000546B2" w:rsidRPr="00AB0FDC" w:rsidRDefault="00AB0FDC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D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84" w:type="dxa"/>
          </w:tcPr>
          <w:p w:rsidR="000546B2" w:rsidRPr="007A1532" w:rsidRDefault="000546B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6" w:type="dxa"/>
          </w:tcPr>
          <w:p w:rsidR="000546B2" w:rsidRPr="007A1532" w:rsidRDefault="000546B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434" w:type="dxa"/>
          </w:tcPr>
          <w:p w:rsidR="000546B2" w:rsidRPr="007A1532" w:rsidRDefault="000546B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0546B2" w:rsidRDefault="000546B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0546B2" w:rsidRDefault="000546B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46B2" w:rsidTr="000D7D30">
        <w:trPr>
          <w:trHeight w:val="289"/>
        </w:trPr>
        <w:tc>
          <w:tcPr>
            <w:tcW w:w="1493" w:type="dxa"/>
          </w:tcPr>
          <w:p w:rsidR="000546B2" w:rsidRPr="007A1532" w:rsidRDefault="007F4245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Белозерцева Дарья Петровна</w:t>
            </w:r>
          </w:p>
        </w:tc>
        <w:tc>
          <w:tcPr>
            <w:tcW w:w="1309" w:type="dxa"/>
          </w:tcPr>
          <w:p w:rsidR="000546B2" w:rsidRPr="007A1532" w:rsidRDefault="007F4245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842" w:type="dxa"/>
          </w:tcPr>
          <w:p w:rsidR="000546B2" w:rsidRPr="007F4245" w:rsidRDefault="007F4245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45">
              <w:rPr>
                <w:rFonts w:ascii="Times New Roman" w:hAnsi="Times New Roman" w:cs="Times New Roman"/>
                <w:sz w:val="24"/>
                <w:szCs w:val="24"/>
              </w:rPr>
              <w:t>959 720,23</w:t>
            </w:r>
          </w:p>
        </w:tc>
        <w:tc>
          <w:tcPr>
            <w:tcW w:w="1596" w:type="dxa"/>
          </w:tcPr>
          <w:p w:rsidR="000546B2" w:rsidRPr="002E68B8" w:rsidRDefault="000546B2" w:rsidP="002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8B8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1151" w:type="dxa"/>
          </w:tcPr>
          <w:p w:rsidR="007F4245" w:rsidRPr="007F4245" w:rsidRDefault="007F4245" w:rsidP="007F4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4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546B2" w:rsidRPr="002E68B8" w:rsidRDefault="000546B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546B2" w:rsidRPr="002E68B8" w:rsidRDefault="007F4245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205" w:type="dxa"/>
          </w:tcPr>
          <w:p w:rsidR="000546B2" w:rsidRPr="002E68B8" w:rsidRDefault="000546B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84" w:type="dxa"/>
          </w:tcPr>
          <w:p w:rsidR="000546B2" w:rsidRPr="007A1532" w:rsidRDefault="007F4245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0546B2" w:rsidRPr="007A1532" w:rsidRDefault="007F4245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0546B2" w:rsidRPr="007A1532" w:rsidRDefault="007F4245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0546B2" w:rsidRDefault="000546B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0546B2" w:rsidRDefault="000546B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46B2" w:rsidTr="000D7D30">
        <w:trPr>
          <w:trHeight w:val="289"/>
        </w:trPr>
        <w:tc>
          <w:tcPr>
            <w:tcW w:w="1493" w:type="dxa"/>
          </w:tcPr>
          <w:p w:rsidR="000546B2" w:rsidRPr="007A1532" w:rsidRDefault="007F4245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4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09" w:type="dxa"/>
          </w:tcPr>
          <w:p w:rsidR="000546B2" w:rsidRDefault="007F4245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546B2" w:rsidRDefault="007F4245" w:rsidP="00503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0546B2" w:rsidRPr="002E68B8" w:rsidRDefault="00503411" w:rsidP="0050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0546B2" w:rsidRPr="002E68B8" w:rsidRDefault="00503411" w:rsidP="0050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0546B2" w:rsidRDefault="000546B2" w:rsidP="0050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B2" w:rsidRDefault="00503411" w:rsidP="0050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546B2" w:rsidRDefault="000546B2" w:rsidP="0050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B2" w:rsidRDefault="000546B2" w:rsidP="0050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B2" w:rsidRPr="002E68B8" w:rsidRDefault="000546B2" w:rsidP="0050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0546B2" w:rsidRDefault="000546B2" w:rsidP="0050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B2" w:rsidRDefault="00503411" w:rsidP="0050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546B2" w:rsidRDefault="000546B2" w:rsidP="0050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B2" w:rsidRDefault="000546B2" w:rsidP="0050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B2" w:rsidRDefault="000546B2" w:rsidP="0050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B2" w:rsidRPr="002E68B8" w:rsidRDefault="000546B2" w:rsidP="0050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546B2" w:rsidRPr="007A1532" w:rsidRDefault="000546B2" w:rsidP="007F4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F42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6" w:type="dxa"/>
          </w:tcPr>
          <w:p w:rsidR="000546B2" w:rsidRPr="007A1532" w:rsidRDefault="007F4245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546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4" w:type="dxa"/>
          </w:tcPr>
          <w:p w:rsidR="000546B2" w:rsidRPr="007A1532" w:rsidRDefault="000546B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0546B2" w:rsidRDefault="007F4245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0546B2" w:rsidRDefault="000546B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8C05C2" w:rsidRPr="008C05C2" w:rsidRDefault="008C05C2" w:rsidP="008C05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C05C2" w:rsidRPr="008C05C2" w:rsidSect="008C05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1CC"/>
    <w:multiLevelType w:val="hybridMultilevel"/>
    <w:tmpl w:val="10165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86F26"/>
    <w:multiLevelType w:val="hybridMultilevel"/>
    <w:tmpl w:val="5BCC0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B3230"/>
    <w:multiLevelType w:val="hybridMultilevel"/>
    <w:tmpl w:val="2064F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3494C"/>
    <w:multiLevelType w:val="hybridMultilevel"/>
    <w:tmpl w:val="6C42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17E5E"/>
    <w:multiLevelType w:val="hybridMultilevel"/>
    <w:tmpl w:val="B7F6D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D4055"/>
    <w:multiLevelType w:val="hybridMultilevel"/>
    <w:tmpl w:val="CC603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5437E"/>
    <w:multiLevelType w:val="hybridMultilevel"/>
    <w:tmpl w:val="0B6C8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B5663"/>
    <w:multiLevelType w:val="hybridMultilevel"/>
    <w:tmpl w:val="7B980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C2"/>
    <w:rsid w:val="000546B2"/>
    <w:rsid w:val="000D7D30"/>
    <w:rsid w:val="002E68B8"/>
    <w:rsid w:val="00503411"/>
    <w:rsid w:val="005B1FD0"/>
    <w:rsid w:val="00661324"/>
    <w:rsid w:val="006A3C88"/>
    <w:rsid w:val="00747CC2"/>
    <w:rsid w:val="007A1532"/>
    <w:rsid w:val="007F4245"/>
    <w:rsid w:val="008C05C2"/>
    <w:rsid w:val="008D7910"/>
    <w:rsid w:val="008F3626"/>
    <w:rsid w:val="00AB0FDC"/>
    <w:rsid w:val="00C302F8"/>
    <w:rsid w:val="00C3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0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0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2024-07-12T07:29:00Z</dcterms:created>
  <dcterms:modified xsi:type="dcterms:W3CDTF">2024-07-16T08:12:00Z</dcterms:modified>
</cp:coreProperties>
</file>